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65C7" w:rsidR="0061148E" w:rsidRPr="00C61931" w:rsidRDefault="00F50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4E8D" w:rsidR="0061148E" w:rsidRPr="00C61931" w:rsidRDefault="00F50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E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4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04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D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917D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8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0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3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9A5C3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FFDCD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F8E30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E0CF0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57ABD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ED66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EDDC5" w:rsidR="00B87ED3" w:rsidRPr="00944D28" w:rsidRDefault="00F50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3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AAF32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7D5A1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0AB4E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D49B8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4E305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41F8D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A44A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CC1A9" w:rsidR="00B87ED3" w:rsidRPr="00944D28" w:rsidRDefault="00F50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153C9" w:rsidR="00B87ED3" w:rsidRPr="00944D28" w:rsidRDefault="00F50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5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B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E02AC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4F705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DB7D3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4BC3C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33765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DE635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C41FA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1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36CD6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12AB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9ADE9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A34BA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47AD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6FAE1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7C12F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C2000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CF6A4" w:rsidR="00B87ED3" w:rsidRPr="00944D28" w:rsidRDefault="00F50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80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6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C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4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6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4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5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500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2019-11-23T05:07:00Z</dcterms:modified>
</cp:coreProperties>
</file>