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4C82" w:rsidR="0061148E" w:rsidRPr="00C61931" w:rsidRDefault="00B442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7AD3" w:rsidR="0061148E" w:rsidRPr="00C61931" w:rsidRDefault="00B442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E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4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9F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0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7B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7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642C7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1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E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D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3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C8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8065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792D8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5E6B2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A8030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6EEA3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761FB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8BA12" w:rsidR="00B87ED3" w:rsidRPr="00944D28" w:rsidRDefault="00B4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D077E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1135C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8DA48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D884E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01641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E4323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9107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5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E107" w:rsidR="00B87ED3" w:rsidRPr="00944D28" w:rsidRDefault="00B4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937F3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8CF90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35037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1599D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4DF00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349DF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E1002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5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E7D7E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9EAF9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D937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A1DF9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329AF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1EA8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35D09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5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3E18E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73D47" w:rsidR="00B87ED3" w:rsidRPr="00944D28" w:rsidRDefault="00B4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EE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B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7B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7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D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0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6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B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D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3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2A9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2019-11-22T23:11:00Z</dcterms:modified>
</cp:coreProperties>
</file>