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D66CB" w:rsidR="0061148E" w:rsidRPr="00C61931" w:rsidRDefault="00FB4C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8C2E" w:rsidR="0061148E" w:rsidRPr="00C61931" w:rsidRDefault="00FB4C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E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1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9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FC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7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1FC5E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6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D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BA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CE309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2A5F4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563DD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6660E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1039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EFEF5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0D01" w:rsidR="00B87ED3" w:rsidRPr="00944D28" w:rsidRDefault="00F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E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BF910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8C9D0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883DA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8557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1E956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04A8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8F951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1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5796F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F19AD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AF90D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5ACFB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F03B0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474BD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E9ECC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0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D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894F8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16A6B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8F24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2DF73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073A8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C3C9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72E8B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C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3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1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8983D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BE4EF" w:rsidR="00B87ED3" w:rsidRPr="00944D28" w:rsidRDefault="00F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1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0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F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47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1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5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A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D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3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2019-11-27T22:12:00Z</dcterms:modified>
</cp:coreProperties>
</file>