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DD8FA" w:rsidR="0061148E" w:rsidRPr="00C61931" w:rsidRDefault="000B77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DC88" w:rsidR="0061148E" w:rsidRPr="00C61931" w:rsidRDefault="000B77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D1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85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64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00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86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FE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C5286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6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A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6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3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4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B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6B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9BA3C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D83CD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3FDA1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046D2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233A2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06E32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5373F" w:rsidR="00B87ED3" w:rsidRPr="00944D28" w:rsidRDefault="000B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9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3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0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279E9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161A0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45CB7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0AABD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0D1BE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3431E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4A1AF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B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E9741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8929B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E88F4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B1C76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B2995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C9187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45BAC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F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0B74" w:rsidR="00B87ED3" w:rsidRPr="00944D28" w:rsidRDefault="000B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6B2DB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1FD09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97F46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FF742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9ADE4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FC4AD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E87E5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8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D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0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2E937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58776" w:rsidR="00B87ED3" w:rsidRPr="00944D28" w:rsidRDefault="000B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19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E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FC8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9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5E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9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A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9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A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C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6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A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2019-11-26T14:42:00Z</dcterms:modified>
</cp:coreProperties>
</file>