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54EDA" w:rsidR="0061148E" w:rsidRPr="00C61931" w:rsidRDefault="00C53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8918" w:rsidR="0061148E" w:rsidRPr="00C61931" w:rsidRDefault="00C53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6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3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1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3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4BF41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7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D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6F32B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06A4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5D779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FB8E5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E4255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63D2A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EBD81" w:rsidR="00B87ED3" w:rsidRPr="00944D28" w:rsidRDefault="00C5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0E238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32BD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AA029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1016D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63E75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C11F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0604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6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19463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B89B4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B782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E34C1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077E1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BFAC9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BF9CB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587A" w:rsidR="00B87ED3" w:rsidRPr="00944D28" w:rsidRDefault="00C5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C188C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E04D3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5ECE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26F92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76DDB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22D52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15F1B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6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DC60" w:rsidR="00B87ED3" w:rsidRPr="00944D28" w:rsidRDefault="00C5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9A0FC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8C793" w:rsidR="00B87ED3" w:rsidRPr="00944D28" w:rsidRDefault="00C5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8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3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1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2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8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C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65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2019-11-25T22:15:00Z</dcterms:modified>
</cp:coreProperties>
</file>