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25BA" w:rsidR="0061148E" w:rsidRPr="00944D28" w:rsidRDefault="00DA2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A507E" w:rsidR="0061148E" w:rsidRPr="004A7085" w:rsidRDefault="00DA2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E28DA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EEE3B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71278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32BEE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B2470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AE65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CE0A5" w:rsidR="00B87ED3" w:rsidRPr="00944D28" w:rsidRDefault="00DA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E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3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6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B72F5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F4E7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D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1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0B3F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35A47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A312C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92EED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774C2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50EC4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9E0EB" w:rsidR="00B87ED3" w:rsidRPr="00944D28" w:rsidRDefault="00DA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2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E2C6D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0D43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A6C04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CAA4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AABE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0E31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D1F89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7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6CD9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3604C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2DFE6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6BB6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D085D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47B49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6E75B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953AB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7A0FD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326A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1D396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04441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054F4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0C96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3861A" w:rsidR="00B87ED3" w:rsidRPr="00944D28" w:rsidRDefault="00DA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1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A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D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D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7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9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04559" w:rsidR="00B87ED3" w:rsidRPr="00944D28" w:rsidRDefault="00DA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A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B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4F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