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FA95" w:rsidR="0061148E" w:rsidRPr="00944D28" w:rsidRDefault="00E90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6126" w:rsidR="0061148E" w:rsidRPr="004A7085" w:rsidRDefault="00E90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74293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C47A5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40734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7F5FD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6B06A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9795C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45B83" w:rsidR="00B87ED3" w:rsidRPr="00944D28" w:rsidRDefault="00E9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C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C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2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B4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1C96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B94A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2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3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90653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613D5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7C809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4DC67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6CAC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3ED14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79909" w:rsidR="00B87ED3" w:rsidRPr="00944D28" w:rsidRDefault="00E9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8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507BC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AFAD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B0FA7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988DC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1858A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CF7EB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3165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4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B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DD88B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C307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2C56B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B74B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91DBC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B7756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1653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9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92C02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29E47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096BC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ACA3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C59FC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7EC9B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BA50E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7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28445" w:rsidR="00B87ED3" w:rsidRPr="00944D28" w:rsidRDefault="00E9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F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0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E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5E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4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6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9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6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5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2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0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CD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2022-10-20T10:34:00.0000000Z</dcterms:modified>
</coreProperties>
</file>