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2E9BC" w:rsidR="0061148E" w:rsidRPr="00812946" w:rsidRDefault="00191B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C5969" w:rsidR="0061148E" w:rsidRPr="00812946" w:rsidRDefault="00191B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B39916" w:rsidR="00673BC7" w:rsidRPr="00812946" w:rsidRDefault="00191B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C26C15" w:rsidR="00673BC7" w:rsidRPr="00812946" w:rsidRDefault="00191B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57E6E" w:rsidR="00673BC7" w:rsidRPr="00812946" w:rsidRDefault="00191B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9D357" w:rsidR="00673BC7" w:rsidRPr="00812946" w:rsidRDefault="00191B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7F35B" w:rsidR="00673BC7" w:rsidRPr="00812946" w:rsidRDefault="00191B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A4A1F8" w:rsidR="00673BC7" w:rsidRPr="00812946" w:rsidRDefault="00191B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20A97" w:rsidR="00673BC7" w:rsidRPr="00812946" w:rsidRDefault="00191B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EEE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21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71D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792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4BA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1D5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2F0C6" w:rsidR="00B87ED3" w:rsidRPr="00812946" w:rsidRDefault="0019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D1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71B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FF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F21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70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B7A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BE2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7EAAC" w:rsidR="00B87ED3" w:rsidRPr="00812946" w:rsidRDefault="0019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C0CD4" w:rsidR="00B87ED3" w:rsidRPr="00812946" w:rsidRDefault="0019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F9393" w:rsidR="00B87ED3" w:rsidRPr="00812946" w:rsidRDefault="0019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6D73F" w:rsidR="00B87ED3" w:rsidRPr="00812946" w:rsidRDefault="0019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9F365" w:rsidR="00B87ED3" w:rsidRPr="00812946" w:rsidRDefault="0019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209C64" w:rsidR="00B87ED3" w:rsidRPr="00812946" w:rsidRDefault="0019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1287C7" w:rsidR="00B87ED3" w:rsidRPr="00812946" w:rsidRDefault="0019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2A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4F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D3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C7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B1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C8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FB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E95001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7B1D8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792FD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B153F9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F0132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18D1D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1D868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F1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E9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EC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2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DA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F5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80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4608C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0E14E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C8B373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34738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EEEC8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E31DB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943C7D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89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06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3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00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B3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B8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15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F6AF2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66CCF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262B6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D4F00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EDF05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4D338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95E1B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9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2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1D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C8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EC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7C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BF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628AC4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7A0F40" w:rsidR="00B87ED3" w:rsidRPr="00812946" w:rsidRDefault="0019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7BE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0C2E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9DD3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7A80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613D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22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7D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C7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0C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43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C3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D5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1B2C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2022-10-20T15:58:00.0000000Z</dcterms:modified>
</coreProperties>
</file>