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1E8CB" w:rsidR="0061148E" w:rsidRPr="00812946" w:rsidRDefault="006426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0ED0" w:rsidR="0061148E" w:rsidRPr="00812946" w:rsidRDefault="006426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6B8845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13AAAA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62EB1E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C0DE8F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B75B82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A6C6B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AA073" w:rsidR="00673BC7" w:rsidRPr="00812946" w:rsidRDefault="0064266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524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CBE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BB13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C377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2A9F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805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602402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0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9D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754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944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6B7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27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521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EEAC0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43B84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A95329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C26EF9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166B14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A14B8A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0BB2BD" w:rsidR="00B87ED3" w:rsidRPr="00812946" w:rsidRDefault="006426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0D0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C0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3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82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68E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BA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1EF34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9FAB96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EDABF0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8E9F4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EC6D5E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C211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D70D0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8F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69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D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40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C7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A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A7FB1" w:rsidR="00B87ED3" w:rsidRPr="00812946" w:rsidRDefault="006426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AEB0B9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C0819A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FF8248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78E1DD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5ADD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B7885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F068D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E9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8C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5B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DD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A42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5A4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B0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24AF8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DD957E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BEF80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9F5ED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FF5E7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47364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1D2D95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F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CD4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C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C52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95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93D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7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FD398F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B56E042" w:rsidR="00B87ED3" w:rsidRPr="00812946" w:rsidRDefault="006426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D6328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392DE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885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3B08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3AC2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95E0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61F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7D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694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FC5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0DF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4F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665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