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544B" w:rsidR="0061148E" w:rsidRPr="00812946" w:rsidRDefault="00911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1E0A4" w:rsidR="0061148E" w:rsidRPr="00812946" w:rsidRDefault="00911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C34D74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37D72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EA01D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E895F0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93726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7883F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A498B" w:rsidR="00673BC7" w:rsidRPr="00812946" w:rsidRDefault="00911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3E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CDC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70F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CF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65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610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45696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67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AD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E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3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840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8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9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F42E5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6BC97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85935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7E572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56D1D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5F866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DA068" w:rsidR="00B87ED3" w:rsidRPr="00812946" w:rsidRDefault="00911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2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33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A3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B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2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DBA820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0FE65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4E2DB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4BDCA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8E374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E4E09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EDEA4A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A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6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D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A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49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D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83C54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DED41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C1480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775F0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C8D66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BED7D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96C39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4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38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4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4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2B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219A7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48319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1521E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79AB4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7EB8A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175D7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786A8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EC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61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4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C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1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7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5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D6BCF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8F8C38" w:rsidR="00B87ED3" w:rsidRPr="00812946" w:rsidRDefault="00911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7D3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D222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22A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83E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89C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DD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32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32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B6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4E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1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6E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123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2022-10-20T10:23:00.0000000Z</dcterms:modified>
</coreProperties>
</file>