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8A05" w:rsidR="0061148E" w:rsidRPr="00812946" w:rsidRDefault="009241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5B45A" w:rsidR="0061148E" w:rsidRPr="00812946" w:rsidRDefault="009241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CAD80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E0850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CABD47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E7068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AFF62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81C14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1DD2B2" w:rsidR="00673BC7" w:rsidRPr="00812946" w:rsidRDefault="009241B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94C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84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B3E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85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C92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57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DF3904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55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8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D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876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7D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09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B2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8D9E56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77C587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13EF1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97F76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0A938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45676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DEAE64" w:rsidR="00B87ED3" w:rsidRPr="00812946" w:rsidRDefault="009241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03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9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7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C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8A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5E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52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8DB26E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59D51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80CBC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851693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FB79A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08BC7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07474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E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2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6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FE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39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E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3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267A69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49D1D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98327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27546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603F2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E47E9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0A18E8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F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4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96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C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25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99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8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9BACF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C99A5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9769C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CD3E7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E6A5A6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27257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D4FE71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06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F1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2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E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9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94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1E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A0407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0EA362" w:rsidR="00B87ED3" w:rsidRPr="00812946" w:rsidRDefault="009241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ABCA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628F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82EB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FB4A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3F0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97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EA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D7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4C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FB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E3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0F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41B3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