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C87F" w:rsidR="0061148E" w:rsidRPr="00812946" w:rsidRDefault="00081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5E91" w:rsidR="0061148E" w:rsidRPr="00812946" w:rsidRDefault="00081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ED88F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9C9D6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491CF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3F86D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4D65C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8784E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0A8EA" w:rsidR="00673BC7" w:rsidRPr="00812946" w:rsidRDefault="00081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0A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EE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C29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DC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DF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2D18A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55C56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1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5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7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6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C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6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4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3392C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FEBA0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5121E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146A8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039F3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5914D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8A1C2" w:rsidR="00B87ED3" w:rsidRPr="00812946" w:rsidRDefault="00081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2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4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07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E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3E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28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1F527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AAD0B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AF42F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4EF2A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A5346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639B6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6CC1D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6B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2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8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80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99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D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5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9AA95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EAF30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A4387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63BE3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892F2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DA804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26ABF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E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8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7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3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1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5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E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B9840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DE252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AF750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C8238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90389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1B895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30A41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8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4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8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9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8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D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E87E21" w:rsidR="00B87ED3" w:rsidRPr="00812946" w:rsidRDefault="00081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9F9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F7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794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A5B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ED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8D3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B61B1" w:rsidR="00B87ED3" w:rsidRPr="00812946" w:rsidRDefault="00081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80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5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82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8A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15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ED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1DF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