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D489" w:rsidR="0061148E" w:rsidRPr="00812946" w:rsidRDefault="00672A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8F9CE" w:rsidR="0061148E" w:rsidRPr="00812946" w:rsidRDefault="00672A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60CBA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FD6D7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A5E42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32364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0A8E6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693DB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22D85" w:rsidR="00673BC7" w:rsidRPr="00812946" w:rsidRDefault="00672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42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DA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85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90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10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4200D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BA59D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11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3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9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1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3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5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7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92B3B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7B178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70A1F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41BAE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58392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4B526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3367F" w:rsidR="00B87ED3" w:rsidRPr="00812946" w:rsidRDefault="0067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E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6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E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B4464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E664B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A8D5C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EBC9C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EE44C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67401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9748F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B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6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43C2" w:rsidR="00B87ED3" w:rsidRPr="00812946" w:rsidRDefault="00672A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7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0F7FD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3A20F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9F358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6995B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E2E31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2E843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A9397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D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2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EE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3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C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AD8FE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5245A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CF70C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78751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ABD3A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54193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D81E5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7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4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4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7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1ABFCD" w:rsidR="00B87ED3" w:rsidRPr="00812946" w:rsidRDefault="0067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F10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5BA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40E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E0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41A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61E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D1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16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29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C0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A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1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98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2A5C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