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8DC03" w:rsidR="0061148E" w:rsidRPr="00E67A6D" w:rsidRDefault="00BE2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E7D8" w:rsidR="0061148E" w:rsidRPr="00E67A6D" w:rsidRDefault="00BE2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141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777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846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BA8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796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52E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517C0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0B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F45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76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52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C4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7B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1B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C3237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2188B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AA23B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82518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E3EF6A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D686D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5F11B" w:rsidR="00B87ED3" w:rsidRPr="00200AFB" w:rsidRDefault="00BE2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F41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3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96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3C1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47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C11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78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ECC93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FC294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06623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CD120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81E66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9024F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FFBB0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E8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88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1C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A1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2D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A58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4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EAF68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4FA23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C7884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2BBEC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12689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F3B70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DB52A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BEA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F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47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3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039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7EF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ED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51A06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9C753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6D2EB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7FA47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F8205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89782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2D4934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27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0A0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664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4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BE4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94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E04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908E84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25DE62" w:rsidR="00B87ED3" w:rsidRPr="00200AFB" w:rsidRDefault="00BE2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7F80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9D90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3366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91F6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EB65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83E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14C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0C8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2E0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51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9A8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650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E2E22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2019-11-28T19:40:00Z</dcterms:modified>
</cp:coreProperties>
</file>