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CBB36" w:rsidR="0061148E" w:rsidRPr="00E67A6D" w:rsidRDefault="00E250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2E6D6" w:rsidR="0061148E" w:rsidRPr="00E67A6D" w:rsidRDefault="00E250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FE60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DE9E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500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E03B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558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8793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3371E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2666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B6F2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3DC7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28C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693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E5F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62F8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80C14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9C0B2B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C5602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D48A1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8E43D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866D7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0EEC3" w:rsidR="00B87ED3" w:rsidRPr="00200AFB" w:rsidRDefault="00E2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434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53B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C86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825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AF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28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83A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09CD1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EC35C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056579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7E686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0DC17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89997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649A2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D9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976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2BD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359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842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90F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9A1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234CB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AA728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2BD034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EA0F3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AB24F0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D2671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1F94F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030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B4F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F35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75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4B9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895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3B6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5B073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6FEEC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F40773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2F230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CA0C6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14883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353608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02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E8E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EBF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0B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096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795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B7B7" w:rsidR="00B87ED3" w:rsidRPr="00200AFB" w:rsidRDefault="00E2507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Ashura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458208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E4DF57" w:rsidR="00B87ED3" w:rsidRPr="00200AFB" w:rsidRDefault="00E2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06DD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4E6C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F2F3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1E28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27BD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A44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8CE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3C4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825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478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405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CD9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071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2019-11-23T04:42:00Z</dcterms:modified>
</cp:coreProperties>
</file>