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8F7B" w:rsidR="0061148E" w:rsidRPr="00E67A6D" w:rsidRDefault="00943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49061" w:rsidR="0061148E" w:rsidRPr="00E67A6D" w:rsidRDefault="00943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3C3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0FC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3D8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0A7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13C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4F4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270D3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09AD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D8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3C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805B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5C6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1A9A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0BA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D1DE6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A5AAD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C5D65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FDF65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A9ECD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CAB1B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F0156" w:rsidR="00B87ED3" w:rsidRPr="00200AFB" w:rsidRDefault="0094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0D7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561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7B7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00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CC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CDF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EE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BCBFF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C6AE7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A754B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D78BC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E1713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846CE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D6D22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D0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DCA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AC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AA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21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119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90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1DCEE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1C0F2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A4A7C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3E554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8DC04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30725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A1313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55B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DC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864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A7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49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C6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A7AA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4E06D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E2F83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FC4A1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45285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62373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80049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A4AD3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2A8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18C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3D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AC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AA8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FC7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68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B24331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154D61" w:rsidR="00B87ED3" w:rsidRPr="00200AFB" w:rsidRDefault="0094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841C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A396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7198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0FBB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CAAD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89F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649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FDB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292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5A0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ABA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E838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A8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2019-11-23T04:03:00Z</dcterms:modified>
</cp:coreProperties>
</file>