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836EE" w:rsidR="0061148E" w:rsidRPr="00E67A6D" w:rsidRDefault="00A64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E8811" w:rsidR="0061148E" w:rsidRPr="00E67A6D" w:rsidRDefault="00A64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6C2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5A0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CB3A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94BD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A315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CF4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85F8C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DF4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CA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AA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4F0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C4A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FEE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57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E1D666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71F6F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EB730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82A4A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67770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D5D7C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42A5B" w:rsidR="00B87ED3" w:rsidRPr="00200AFB" w:rsidRDefault="00A64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AF8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B1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681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B3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0B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34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A1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FDAA6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D5BE5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D50EF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CEFBD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DC6B5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FE62E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4DDB0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3E6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0F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9B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E7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D9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47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85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F62A0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4F223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FE803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01F11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46284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EB18B5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2CB61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48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D2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4A7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48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419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A1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136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A1C46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84212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1AE60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9703B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90F27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775F9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268D6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67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82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77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6E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73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8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C9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D4D149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DF8425" w:rsidR="00B87ED3" w:rsidRPr="00200AFB" w:rsidRDefault="00A64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7B98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2659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156F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A9D3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C960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D81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D2F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A3D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340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6AA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678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A4A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64B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2019-11-28T08:45:00Z</dcterms:modified>
</cp:coreProperties>
</file>