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406C" w:rsidR="0061148E" w:rsidRPr="00E67A6D" w:rsidRDefault="00667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99428" w:rsidR="0061148E" w:rsidRPr="00E67A6D" w:rsidRDefault="00667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5A4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0F6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FBB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20E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401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9B9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7D0DC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EBF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F7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3CA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9FB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F3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64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54A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CE31D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7EDE7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91B54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829EC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20871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47AE7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551E1" w:rsidR="00B87ED3" w:rsidRPr="00200AFB" w:rsidRDefault="0066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A8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A9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61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FD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ABA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DD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E0E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1E660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ED512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A4790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6FAFE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B251B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14F6D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A4E9E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C4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E7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36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7CA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56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FC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21BF" w:rsidR="00B87ED3" w:rsidRPr="00200AFB" w:rsidRDefault="006676A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19F1E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09972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52DC5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E21E2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BCEAD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DA459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34D0A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32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70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E3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699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A2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D4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4D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C29DF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97116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797AB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B95D6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A7DEC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6FD79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5D8CF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F52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43C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2A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021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D8B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BE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4C3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68B59F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75DF25" w:rsidR="00B87ED3" w:rsidRPr="00200AFB" w:rsidRDefault="0066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05A8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019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7D61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A84B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0444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C61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E40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F2F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036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165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524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0D5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676A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