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27F9" w:rsidR="0061148E" w:rsidRPr="00E67A6D" w:rsidRDefault="00BF5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9FA59" w:rsidR="0061148E" w:rsidRPr="00E67A6D" w:rsidRDefault="00BF5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5F9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A93D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F3E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E6D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8845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29B4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5D975" w:rsidR="00B87ED3" w:rsidRPr="00200AFB" w:rsidRDefault="00BF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1F1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7302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880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DA1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9A7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336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42BF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91997" w:rsidR="00B87ED3" w:rsidRPr="00200AFB" w:rsidRDefault="00BF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017B2" w:rsidR="00B87ED3" w:rsidRPr="00200AFB" w:rsidRDefault="00BF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036180" w:rsidR="00B87ED3" w:rsidRPr="00200AFB" w:rsidRDefault="00BF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4FCBD" w:rsidR="00B87ED3" w:rsidRPr="00200AFB" w:rsidRDefault="00BF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02E1F" w:rsidR="00B87ED3" w:rsidRPr="00200AFB" w:rsidRDefault="00BF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49316" w:rsidR="00B87ED3" w:rsidRPr="00200AFB" w:rsidRDefault="00BF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77D1F9" w:rsidR="00B87ED3" w:rsidRPr="00200AFB" w:rsidRDefault="00BF5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771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9D8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032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09B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656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90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1D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60ACD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FB72D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6A153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3BDFB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A5775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DA997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79D0A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920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17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7F7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C1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9FD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FA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38646" w:rsidR="00B87ED3" w:rsidRPr="00821323" w:rsidRDefault="00BF5E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77727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B3269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9699B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8378A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A9EFB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CFDBC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7915B7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2E6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9BC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520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776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1E1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09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0A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E774F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E1E51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A9CA7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D3956C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A9E13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24979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274331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CE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E07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897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806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EF6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8B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98C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C1E74C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B1774C" w:rsidR="00B87ED3" w:rsidRPr="00200AFB" w:rsidRDefault="00BF5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5103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17605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0EF9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6A15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A1FB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332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A79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A66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85A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B3B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C15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B75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BF5EF6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2019-11-26T17:35:00Z</dcterms:modified>
</cp:coreProperties>
</file>