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74A22" w:rsidR="0061148E" w:rsidRPr="00944D28" w:rsidRDefault="00E71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85433" w:rsidR="0061148E" w:rsidRPr="004A7085" w:rsidRDefault="00E71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4C4B2" w:rsidR="00AC6230" w:rsidRPr="00944D28" w:rsidRDefault="00E71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FE1FA" w:rsidR="00AC6230" w:rsidRPr="00944D28" w:rsidRDefault="00E71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7C951" w:rsidR="00AC6230" w:rsidRPr="00944D28" w:rsidRDefault="00E71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E64642" w:rsidR="00AC6230" w:rsidRPr="00944D28" w:rsidRDefault="00E71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6F99B" w:rsidR="00AC6230" w:rsidRPr="00944D28" w:rsidRDefault="00E71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5AEF6" w:rsidR="00AC6230" w:rsidRPr="00944D28" w:rsidRDefault="00E71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2A70C" w:rsidR="00AC6230" w:rsidRPr="00944D28" w:rsidRDefault="00E71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2F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2B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3F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72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D9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0B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18103" w:rsidR="00B87ED3" w:rsidRPr="00944D28" w:rsidRDefault="00E7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7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B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B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B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3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F4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DC5AB" w:rsidR="00B87ED3" w:rsidRPr="00944D28" w:rsidRDefault="00E7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504DD" w:rsidR="00B87ED3" w:rsidRPr="00944D28" w:rsidRDefault="00E7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4F72E" w:rsidR="00B87ED3" w:rsidRPr="00944D28" w:rsidRDefault="00E7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CE265" w:rsidR="00B87ED3" w:rsidRPr="00944D28" w:rsidRDefault="00E7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188A8" w:rsidR="00B87ED3" w:rsidRPr="00944D28" w:rsidRDefault="00E7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B82C8" w:rsidR="00B87ED3" w:rsidRPr="00944D28" w:rsidRDefault="00E7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419796" w:rsidR="00B87ED3" w:rsidRPr="00944D28" w:rsidRDefault="00E7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5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8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B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5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4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4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1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99AA0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E90AB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DF28D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D36D2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9E13D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0862F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7F30A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D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0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E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C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2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8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3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4380A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004CD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59194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88BF9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E83FC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E30AA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1D747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6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5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E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E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A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C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B1C5A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BA9C8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51150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F6D03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094E1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8CA43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930DE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B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D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5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6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C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4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4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209C6C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3A54AC" w:rsidR="00B87ED3" w:rsidRPr="00944D28" w:rsidRDefault="00E7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206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D24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1B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B9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9E0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D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F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1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0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2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F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A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140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