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249A7" w:rsidR="0061148E" w:rsidRPr="00944D28" w:rsidRDefault="0008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C28D" w:rsidR="0061148E" w:rsidRPr="004A7085" w:rsidRDefault="0008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B58F1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63878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2B1FC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D3CC6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3C987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AF880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1FBFC" w:rsidR="00AC6230" w:rsidRPr="00944D28" w:rsidRDefault="0008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6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9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3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B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C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2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CB354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72A1" w:rsidR="00B87ED3" w:rsidRPr="00944D28" w:rsidRDefault="00080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D05DE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AB55D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9C2FE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F4D49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0F835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E7A4B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A7DFF" w:rsidR="00B87ED3" w:rsidRPr="00944D28" w:rsidRDefault="000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667A" w:rsidR="00B87ED3" w:rsidRPr="00944D28" w:rsidRDefault="0008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A0ED5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6FACA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FCC4B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71159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B86D8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33F88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FA466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92C05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BBE75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4D84A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3ADA8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91D80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3C5C9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CEC7F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E2CE6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AFCE2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15274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EB33F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2C774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E913E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5066A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6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505910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26AE92" w:rsidR="00B87ED3" w:rsidRPr="00944D28" w:rsidRDefault="000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47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AF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A8B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BA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99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5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B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4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7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A6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