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D1B0" w:rsidR="0061148E" w:rsidRPr="00944D28" w:rsidRDefault="00EA7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70BE" w:rsidR="0061148E" w:rsidRPr="004A7085" w:rsidRDefault="00EA7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CCF22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E4594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D405D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6540B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6825D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3E0AC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9EEE3" w:rsidR="00AC6230" w:rsidRPr="00944D28" w:rsidRDefault="00EA7C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FF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C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4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F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40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51222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113A4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4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DB352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7EA81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769BE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7BEAD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5CCBD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434C2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25929" w:rsidR="00B87ED3" w:rsidRPr="00944D28" w:rsidRDefault="00EA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5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092C6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404CD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E2EE0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98D2D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919AE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9F3FE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07A0B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5EEEE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15D4D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C8410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2CA31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77E97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30747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96036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C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3A076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3139F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36CE0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01E31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EE03D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3C3B5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CD35E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7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0AD950" w:rsidR="00B87ED3" w:rsidRPr="00944D28" w:rsidRDefault="00EA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AC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1E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B5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55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0F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20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F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E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8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7C14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