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B5C4" w:rsidR="0061148E" w:rsidRPr="00944D28" w:rsidRDefault="00F359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4DDD" w:rsidR="0061148E" w:rsidRPr="004A7085" w:rsidRDefault="00F359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1E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EB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F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84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10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8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2EEE59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3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7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F6222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8A2DB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13F7F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5244A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F8BC1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12E1D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3DB91" w:rsidR="00B87ED3" w:rsidRPr="00944D28" w:rsidRDefault="00F35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4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D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1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EC5F52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A4FB4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8E11B4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1F789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FE177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93CCB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42FAD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1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0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E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8CC90" w:rsidR="00B87ED3" w:rsidRPr="00944D28" w:rsidRDefault="00F35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592B7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ABFD7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9EE3A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73EEE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E68B8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F35C6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EE372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8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DEA1B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EC31C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036A6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268AA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905DF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C6840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093FA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6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0F4DC0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1A6A4F" w:rsidR="00B87ED3" w:rsidRPr="00944D28" w:rsidRDefault="00F35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F9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FA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93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25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021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A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D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6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A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9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