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FE48" w:rsidR="0061148E" w:rsidRPr="00944D28" w:rsidRDefault="00DA0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7851" w:rsidR="0061148E" w:rsidRPr="004A7085" w:rsidRDefault="00DA0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1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6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8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4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7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A7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70B27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7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B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E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6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A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87954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7FA9C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39DB9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F0459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507F4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69722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FF4BE" w:rsidR="00B87ED3" w:rsidRPr="00944D28" w:rsidRDefault="00D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3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7414C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93AA2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61E35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3C88E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0D686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EDFCA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6CE88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6410" w:rsidR="00B87ED3" w:rsidRPr="00944D28" w:rsidRDefault="00DA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29782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828B0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E9F2A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FF02E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4B6A2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E8321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5DDB0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B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60F05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2EE97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78B28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F6683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FFE65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F2967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3DA49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7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3B3802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06934A" w:rsidR="00B87ED3" w:rsidRPr="00944D28" w:rsidRDefault="00D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17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9D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543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C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A86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0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E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2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9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1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2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2019-11-16T16:00:00Z</dcterms:modified>
</cp:coreProperties>
</file>