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84BF" w:rsidR="0061148E" w:rsidRPr="00944D28" w:rsidRDefault="00EF6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BE83" w:rsidR="0061148E" w:rsidRPr="004A7085" w:rsidRDefault="00EF6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B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B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E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3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0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95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AF025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7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9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DF3B8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AE5C9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36321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13EEA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8DB2B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01F10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6A3C1" w:rsidR="00B87ED3" w:rsidRPr="00944D28" w:rsidRDefault="00EF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893C" w:rsidR="00B87ED3" w:rsidRPr="00944D28" w:rsidRDefault="00EF6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ED138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540F3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AF691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E5921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9609E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9BD1A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87031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4CAC" w:rsidR="00B87ED3" w:rsidRPr="00944D28" w:rsidRDefault="00EF6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3014B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01E99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E4FB6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CB46C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9C719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42835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1B156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0546C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EEF21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296DF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75ED3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54082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FB5A6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47FFC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6B16DE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A1D94B" w:rsidR="00B87ED3" w:rsidRPr="00944D28" w:rsidRDefault="00EF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1D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6AB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5C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200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6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9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E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1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2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2019-11-27T14:29:00Z</dcterms:modified>
</cp:coreProperties>
</file>