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474D8" w:rsidR="0061148E" w:rsidRPr="00944D28" w:rsidRDefault="005E7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1B3FC" w:rsidR="0061148E" w:rsidRPr="004A7085" w:rsidRDefault="005E7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29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D8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0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E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60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F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3FD87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3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7F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D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30E6E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C40AC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85245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53A50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7820B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616D5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7057A" w:rsidR="00B87ED3" w:rsidRPr="00944D28" w:rsidRDefault="005E7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9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A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C703A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66D8E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A8613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FDE22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FD89B4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9C3E1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FEC857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6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8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8C6C" w:rsidR="00B87ED3" w:rsidRPr="00944D28" w:rsidRDefault="005E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3AAE5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67ED0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9F80C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20997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B1A2C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88AA24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14B63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D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6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3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5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6A88D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F2D29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93D970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2097E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6886C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6BAE7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75C66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7BD5" w:rsidR="00B87ED3" w:rsidRPr="00944D28" w:rsidRDefault="005E7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2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0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D04FA5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60747A" w:rsidR="00B87ED3" w:rsidRPr="00944D28" w:rsidRDefault="005E7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73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08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13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B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0A4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C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61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F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5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B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6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E729A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