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E6C6" w:rsidR="0061148E" w:rsidRPr="00944D28" w:rsidRDefault="00615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F4AB" w:rsidR="0061148E" w:rsidRPr="004A7085" w:rsidRDefault="00615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C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0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7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6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9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F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D1260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B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B552C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9DCA1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54130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51445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00EAC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BDACE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A8A0D" w:rsidR="00B87ED3" w:rsidRPr="00944D28" w:rsidRDefault="0061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333B" w:rsidR="00B87ED3" w:rsidRPr="00944D28" w:rsidRDefault="0061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81A99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F3F62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1F519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4AF26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71507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42A9F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130AE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6013" w:rsidR="00B87ED3" w:rsidRPr="00944D28" w:rsidRDefault="0061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DB23E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DDB24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07B9C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961AE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DD2DF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D66F7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24235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3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24BB4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1B236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7447D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2A772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4CE80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534FD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8BBB8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12EC1E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B518A8" w:rsidR="00B87ED3" w:rsidRPr="00944D28" w:rsidRDefault="0061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E9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A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C5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B8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F1A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9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1B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2019-11-25T21:30:00Z</dcterms:modified>
</cp:coreProperties>
</file>