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0B17" w:rsidR="0061148E" w:rsidRPr="00944D28" w:rsidRDefault="000C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9329" w:rsidR="0061148E" w:rsidRPr="004A7085" w:rsidRDefault="000C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77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3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6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4A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9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C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19682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3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F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F35E8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74DCD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5DAB0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EF57D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A2858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0C1B4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A9E94" w:rsidR="00B87ED3" w:rsidRPr="00944D28" w:rsidRDefault="000C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C3A69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30024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A8A05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7A149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19072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7F895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D5C86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9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B6067" w:rsidR="00B87ED3" w:rsidRPr="00944D28" w:rsidRDefault="000C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F83C6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2043D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C2046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020BB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DF4D3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12189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79AFB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E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F1BA9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6E653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25FFB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88108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0765A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A59CE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F38B1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3E6E1B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78B7E9" w:rsidR="00B87ED3" w:rsidRPr="00944D28" w:rsidRDefault="000C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CE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1D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CE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C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E8A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5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820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