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558D" w:rsidR="0061148E" w:rsidRPr="00944D28" w:rsidRDefault="00981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5007" w:rsidR="0061148E" w:rsidRPr="004A7085" w:rsidRDefault="00981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10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6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EB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E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D0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D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ECAC6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A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F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61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73767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A50C8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7D301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0FCEC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EB56A1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0BA68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845DB" w:rsidR="00B87ED3" w:rsidRPr="00944D28" w:rsidRDefault="00981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5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D62ED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31F19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E4217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65FC5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C9D91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C7A45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1B7BF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4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C30DC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F0B44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A3F54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C4C7E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C61E0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46E93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70394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0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C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F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94A8F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0C459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2C0D9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0AC0D4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4B131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AF6B7B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8D92F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E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4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32C41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5F4BEF" w:rsidR="00B87ED3" w:rsidRPr="00944D28" w:rsidRDefault="00981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92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5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83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B9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AD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0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8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5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95A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2019-11-25T16:52:00Z</dcterms:modified>
</cp:coreProperties>
</file>