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BC5C" w:rsidR="0061148E" w:rsidRPr="00944D28" w:rsidRDefault="006A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2A9E5" w:rsidR="0061148E" w:rsidRPr="004A7085" w:rsidRDefault="006A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C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D7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E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1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1B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6F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44CCF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A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4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35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A0D51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C1926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41B63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6B16A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CD595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C3865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E0293" w:rsidR="00B87ED3" w:rsidRPr="00944D28" w:rsidRDefault="006A5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1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1A90" w:rsidR="00B87ED3" w:rsidRPr="00944D28" w:rsidRDefault="006A5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F44CF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662F3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7598F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52A22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22A14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D8B31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68F58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5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B2DA2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01D0F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0A1F2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79137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28C1A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28A74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799F1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2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1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9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1E38B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C2EF5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851F1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D1C0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78540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48CE9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AAA7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ABC15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0322BA" w:rsidR="00B87ED3" w:rsidRPr="00944D28" w:rsidRDefault="006A5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9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5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4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AD0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E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8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E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5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73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2019-11-28T14:20:00Z</dcterms:modified>
</cp:coreProperties>
</file>