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9A88" w:rsidR="0061148E" w:rsidRPr="00944D28" w:rsidRDefault="00B71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A489F" w:rsidR="0061148E" w:rsidRPr="004A7085" w:rsidRDefault="00B71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0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7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E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E4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3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9089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2E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1A36C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6C10F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6093F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E1642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567DF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3F4D4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0510C" w:rsidR="00B87ED3" w:rsidRPr="00944D28" w:rsidRDefault="00B71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C15CA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AE46D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EB106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8AFD8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74916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82FE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56F07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C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9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C89B4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EDD88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B28EC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D0B32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253B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F7F80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52D9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D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A7974" w:rsidR="00B87ED3" w:rsidRPr="00944D28" w:rsidRDefault="00B7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B77D" w:rsidR="00B87ED3" w:rsidRPr="00944D28" w:rsidRDefault="00B7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1DD4A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DD5D4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79DA7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A171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E3D59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27585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EC65B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E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4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3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C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B839E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35983" w:rsidR="00B87ED3" w:rsidRPr="00944D28" w:rsidRDefault="00B71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D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E4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1E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4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7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4CE5C" w:rsidR="00B87ED3" w:rsidRPr="00944D28" w:rsidRDefault="00B71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3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6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7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03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