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BDFA" w:rsidR="0061148E" w:rsidRPr="00944D28" w:rsidRDefault="00B66E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270E3" w:rsidR="0061148E" w:rsidRPr="004A7085" w:rsidRDefault="00B66E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1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48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8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3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8F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9F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6A535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9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D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CB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7E81F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9A44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EE398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91BB6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4ABC4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EB533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2222A" w:rsidR="00B87ED3" w:rsidRPr="00944D28" w:rsidRDefault="00B66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6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8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CD122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2296C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B2620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885F6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36CB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BE32C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3FA0F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2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4AB8" w:rsidR="00B87ED3" w:rsidRPr="00944D28" w:rsidRDefault="00B66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78143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784EB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645D3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59393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A6655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19418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C1EEE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6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2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1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B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6C275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2C846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BFFF9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11E3E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EF726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E85D2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970C4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9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2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0F6A5D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82843" w:rsidR="00B87ED3" w:rsidRPr="00944D28" w:rsidRDefault="00B66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98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B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F0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3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4E6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0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D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F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F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7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9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EB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2019-11-28T00:02:00Z</dcterms:modified>
</cp:coreProperties>
</file>