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F43F" w:rsidR="0061148E" w:rsidRPr="00944D28" w:rsidRDefault="00157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E6DF" w:rsidR="0061148E" w:rsidRPr="004A7085" w:rsidRDefault="00157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6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D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E7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F8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4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C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43B5D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B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E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4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DE8B8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F57D9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C65F5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858BB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22564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209C9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B93A" w:rsidR="00B87ED3" w:rsidRPr="00944D28" w:rsidRDefault="0015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01AB" w:rsidR="00B87ED3" w:rsidRPr="00944D28" w:rsidRDefault="00157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0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0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E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79BE1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1F465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46750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7DF8E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AC2BE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67368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DD1A6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9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1ADA" w:rsidR="00B87ED3" w:rsidRPr="00944D28" w:rsidRDefault="00157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A0E4A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C00C9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A2F60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F32E7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6309D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ED319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93ED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7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D773B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72DDA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928A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F5360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FF5F7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EB66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1C126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DC2CB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45D40" w:rsidR="00B87ED3" w:rsidRPr="00944D28" w:rsidRDefault="0015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ED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8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E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3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B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6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3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5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E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6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2019-11-27T14:19:00Z</dcterms:modified>
</cp:coreProperties>
</file>