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C8A3" w:rsidR="0061148E" w:rsidRPr="00944D28" w:rsidRDefault="003C5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9CA7" w:rsidR="0061148E" w:rsidRPr="004A7085" w:rsidRDefault="003C5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57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9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7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27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A63B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A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2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4E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A310E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FE318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368BA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6DE29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0477C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978B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FDD2A" w:rsidR="00B87ED3" w:rsidRPr="00944D28" w:rsidRDefault="003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7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16B5C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6AC9D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C82E3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34B6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B7B64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F9F41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55FF0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0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8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98652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D88BD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65F90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D3560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534F8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3D966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DA5FD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2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C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5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8353A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3B27C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6ABB6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DDC0A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F023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93893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58A50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6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7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BF9ED8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2C6E0" w:rsidR="00B87ED3" w:rsidRPr="00944D28" w:rsidRDefault="003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9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30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D2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5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EA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D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F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2019-11-27T07:07:00Z</dcterms:modified>
</cp:coreProperties>
</file>