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1497" w:rsidR="0061148E" w:rsidRPr="00944D28" w:rsidRDefault="001C0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9406" w:rsidR="0061148E" w:rsidRPr="004A7085" w:rsidRDefault="001C0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58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3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F9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6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1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A6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5A93D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1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D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2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B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9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9A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A4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70100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CB1C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0AA60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64634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18FA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411CC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175C8" w:rsidR="00B87ED3" w:rsidRPr="00944D28" w:rsidRDefault="001C0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C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313F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BAF98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8C118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CD853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E4C41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4DA1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04A20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73C5" w:rsidR="00B87ED3" w:rsidRPr="00944D28" w:rsidRDefault="001C0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6D82C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EE278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5CBFC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2CE4E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D37C0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9BC22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25A0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AAD2D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44B4F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85BEA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61098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7D8F8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FAF0C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61A77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9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A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2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AF445F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07B8E" w:rsidR="00B87ED3" w:rsidRPr="00944D28" w:rsidRDefault="001C0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EDC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5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D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E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B2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E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2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B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60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2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