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5FFC" w:rsidR="0061148E" w:rsidRPr="00944D28" w:rsidRDefault="00326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50F20" w:rsidR="0061148E" w:rsidRPr="004A7085" w:rsidRDefault="00326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7FEA4B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1E33F31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0999BA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2B5B35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91477F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F66100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2A141D4" w:rsidR="00E22E60" w:rsidRPr="007D5604" w:rsidRDefault="003265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228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24E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8483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A3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0BC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C24E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E4FB7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C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C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6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4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3A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CF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00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566DA1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4EC4E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9E446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A3C3F0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BB0B1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C8E343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E5D77" w:rsidR="00B87ED3" w:rsidRPr="007D5604" w:rsidRDefault="003265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8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A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7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0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6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3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4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0A85BA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42CDE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AE65AD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36B8C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30926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20F06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F3518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9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9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F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1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2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52347" w:rsidR="00B87ED3" w:rsidRPr="00944D28" w:rsidRDefault="00326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A864C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13B8C6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E4E89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45A5F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F2019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A621D7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F0447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E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B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4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950FE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055322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B8AB6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B4EAE9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BB1DA0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90ABB5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064AE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5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3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5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4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7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3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5735ADE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504BD9" w:rsidR="00B87ED3" w:rsidRPr="007D5604" w:rsidRDefault="003265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9E93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428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CE0F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5E60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38DF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1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1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34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B8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65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