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2E35" w:rsidR="0061148E" w:rsidRPr="00944D28" w:rsidRDefault="00781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2A108" w:rsidR="0061148E" w:rsidRPr="004A7085" w:rsidRDefault="00781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3F6ADE" w:rsidR="00E22E60" w:rsidRPr="007D5604" w:rsidRDefault="00781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D93C4B" w:rsidR="00E22E60" w:rsidRPr="007D5604" w:rsidRDefault="00781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F1E464" w:rsidR="00E22E60" w:rsidRPr="007D5604" w:rsidRDefault="00781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C15C87" w:rsidR="00E22E60" w:rsidRPr="007D5604" w:rsidRDefault="00781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06C94B" w:rsidR="00E22E60" w:rsidRPr="007D5604" w:rsidRDefault="00781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C00E85" w:rsidR="00E22E60" w:rsidRPr="007D5604" w:rsidRDefault="00781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44AE3E" w:rsidR="00E22E60" w:rsidRPr="007D5604" w:rsidRDefault="00781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8B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E2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A9B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03A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FD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03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67B2F" w:rsidR="00B87ED3" w:rsidRPr="007D5604" w:rsidRDefault="00781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9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0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1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0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B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753B5" w:rsidR="00B87ED3" w:rsidRPr="007D5604" w:rsidRDefault="00781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96A45" w:rsidR="00B87ED3" w:rsidRPr="007D5604" w:rsidRDefault="00781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DCE48" w:rsidR="00B87ED3" w:rsidRPr="007D5604" w:rsidRDefault="00781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49AAB" w:rsidR="00B87ED3" w:rsidRPr="007D5604" w:rsidRDefault="00781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DE0FA" w:rsidR="00B87ED3" w:rsidRPr="007D5604" w:rsidRDefault="00781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58344" w:rsidR="00B87ED3" w:rsidRPr="007D5604" w:rsidRDefault="00781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EEBFB" w:rsidR="00B87ED3" w:rsidRPr="007D5604" w:rsidRDefault="00781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3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E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C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9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F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69A79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6515C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A0C0F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79AE7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346EA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4B8C6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8FF66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0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1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A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0861C8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54E7A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98273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FC2C1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BD28B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948CE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7FCC7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B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0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F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8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A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E640C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66A96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D18EE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B64E9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44592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C114B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635D4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0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3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2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D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0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5B5E49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FE8167" w:rsidR="00B87ED3" w:rsidRPr="007D5604" w:rsidRDefault="00781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D11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8ECA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70A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444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84C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C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7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8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D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3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7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5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BF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2022-10-20T12:44:00.0000000Z</dcterms:modified>
</coreProperties>
</file>