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64DE" w:rsidR="0061148E" w:rsidRPr="00944D28" w:rsidRDefault="005A15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B1A9" w:rsidR="0061148E" w:rsidRPr="004A7085" w:rsidRDefault="005A15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7295C5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D45697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488E43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3DF191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015019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7F2B2E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1E629BC" w:rsidR="00E22E60" w:rsidRPr="007D5604" w:rsidRDefault="005A15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265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DB6A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7FA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B4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8D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F9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4845B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6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87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E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B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6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67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A9466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EB351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5CB32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604149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33093B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91F86A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1C199" w:rsidR="00B87ED3" w:rsidRPr="007D5604" w:rsidRDefault="005A15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1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5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C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9361D3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69EBF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B1911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362E52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7930CF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66D63E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FB2E83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2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5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5193D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DC5D5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7378B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1EDF1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7A9318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6531A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454E1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6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B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A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2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9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F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9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9E762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79418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79A4AF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EF7B8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CCC70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5CBE79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7AE09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3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0EF0B4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863C34" w:rsidR="00B87ED3" w:rsidRPr="007D5604" w:rsidRDefault="005A15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B261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7B1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A55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C38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3AF8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5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46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15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A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9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A15A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