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3397E" w:rsidR="0061148E" w:rsidRPr="00944D28" w:rsidRDefault="00AF5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5C824" w:rsidR="0061148E" w:rsidRPr="004A7085" w:rsidRDefault="00AF5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9541BA" w:rsidR="00E22E60" w:rsidRPr="007D5604" w:rsidRDefault="00AF5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DF019D" w:rsidR="00E22E60" w:rsidRPr="007D5604" w:rsidRDefault="00AF5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625F1E" w:rsidR="00E22E60" w:rsidRPr="007D5604" w:rsidRDefault="00AF5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AC616E" w:rsidR="00E22E60" w:rsidRPr="007D5604" w:rsidRDefault="00AF5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A90832" w:rsidR="00E22E60" w:rsidRPr="007D5604" w:rsidRDefault="00AF5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4CB22D" w:rsidR="00E22E60" w:rsidRPr="007D5604" w:rsidRDefault="00AF5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97E64B" w:rsidR="00E22E60" w:rsidRPr="007D5604" w:rsidRDefault="00AF5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BEC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B33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AE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23B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B12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EA34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17C6C" w:rsidR="00B87ED3" w:rsidRPr="007D5604" w:rsidRDefault="00AF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3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5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1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8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F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0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236B7" w:rsidR="00B87ED3" w:rsidRPr="00944D28" w:rsidRDefault="00AF5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6772A" w:rsidR="00B87ED3" w:rsidRPr="007D5604" w:rsidRDefault="00AF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26D5C" w:rsidR="00B87ED3" w:rsidRPr="007D5604" w:rsidRDefault="00AF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8D6E4" w:rsidR="00B87ED3" w:rsidRPr="007D5604" w:rsidRDefault="00AF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0A9FD" w:rsidR="00B87ED3" w:rsidRPr="007D5604" w:rsidRDefault="00AF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BDBE1" w:rsidR="00B87ED3" w:rsidRPr="007D5604" w:rsidRDefault="00AF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25149" w:rsidR="00B87ED3" w:rsidRPr="007D5604" w:rsidRDefault="00AF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DA810" w:rsidR="00B87ED3" w:rsidRPr="007D5604" w:rsidRDefault="00AF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6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A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8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6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F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5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5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AB4DD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FAAC2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35621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C5D35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18F12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A709D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281AC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9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C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0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A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F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5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DA57C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399C3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281C9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0C20B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2BC0A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AD988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5B693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9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0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4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8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9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F17AD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9D686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92595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A18E8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E3A62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9D732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E08C0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C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3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A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2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1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2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2447CC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B30753" w:rsidR="00B87ED3" w:rsidRPr="007D5604" w:rsidRDefault="00AF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399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DB9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EB4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68E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C1D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3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C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7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5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D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2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F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531F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