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92FA" w:rsidR="0061148E" w:rsidRPr="00944D28" w:rsidRDefault="00945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F62E" w:rsidR="0061148E" w:rsidRPr="004A7085" w:rsidRDefault="00945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33D5FB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F2871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988D3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0F6AA4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526D1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50CB3C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DC633" w:rsidR="00E22E60" w:rsidRPr="007D5604" w:rsidRDefault="00945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F4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B0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07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CA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EC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BC51E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D84FE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B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3C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56E7E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6888B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E7E42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FCD3D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66DF6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A54E6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42822" w:rsidR="00B87ED3" w:rsidRPr="007D5604" w:rsidRDefault="009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4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233A1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66CF1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F9C2B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20A5F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05BCB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CE6D4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701CB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F9B71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B963A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BE491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D963B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C7BC5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4F3C5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DDAB5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76E7" w:rsidR="00B87ED3" w:rsidRPr="00944D28" w:rsidRDefault="0094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C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8F97F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ABDF2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40A96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49192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E1A45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BD32C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8232C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7E7005" w:rsidR="00B87ED3" w:rsidRPr="007D5604" w:rsidRDefault="009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784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E62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8F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A16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82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2EC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8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E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A9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