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44F8" w:rsidR="0061148E" w:rsidRPr="00944D28" w:rsidRDefault="00714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E355" w:rsidR="0061148E" w:rsidRPr="004A7085" w:rsidRDefault="00714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70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A5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9D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75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EB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8F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7FCB6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0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7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C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6B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0616A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A9CA1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DE329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A070B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FAB79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6C33F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BB5CF" w:rsidR="00B87ED3" w:rsidRPr="007D5604" w:rsidRDefault="0071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C7D23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BCD52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3330D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CE790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A6388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AF33C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12519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E0660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69484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D01D0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CB76B5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8FF3E9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1ABB7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6AC73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4173" w:rsidR="00B87ED3" w:rsidRPr="00944D28" w:rsidRDefault="00714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4BFD9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9A5C2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CCAC6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179021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597B2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924F5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78D3C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B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433090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2CF7CA" w:rsidR="00B87ED3" w:rsidRPr="007D5604" w:rsidRDefault="0071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84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9D2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F4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A52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00A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A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5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7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5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A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A2F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2019-11-27T17:42:00Z</dcterms:modified>
</cp:coreProperties>
</file>