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0449E" w:rsidR="0061148E" w:rsidRPr="00944D28" w:rsidRDefault="00463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DB8B1" w:rsidR="0061148E" w:rsidRPr="004A7085" w:rsidRDefault="00463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633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DD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76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CAD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3A3A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F6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B7AEA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BC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2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5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D5E35D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60D8B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9827A6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E5AE39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A78328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DA49FA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55002" w:rsidR="00B87ED3" w:rsidRPr="007D5604" w:rsidRDefault="004636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2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6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9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F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4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B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55BAE3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EF0C4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4E3406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550C8C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8107B9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CE7D1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99516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F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7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E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6039F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A094C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A62FF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130D7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6F5B3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8A4B7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504EC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3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4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B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769F23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B0B075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F6AD0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6404E8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0F7707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2FFD2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260F01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3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E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17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6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BB8A00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BCC14B" w:rsidR="00B87ED3" w:rsidRPr="007D5604" w:rsidRDefault="004636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E860F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323D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EFB5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E5A8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B29A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AA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50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00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B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B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364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