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F0907" w:rsidR="0061148E" w:rsidRPr="00944D28" w:rsidRDefault="001D4F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ADBD1" w:rsidR="0061148E" w:rsidRPr="004A7085" w:rsidRDefault="001D4F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FDC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AC2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42F3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EC5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6F5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13AE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896781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B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D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49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C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079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F1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46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CC2D4E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01FDDE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B1C1AB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247A51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09B1C3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E7403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92A3E" w:rsidR="00B87ED3" w:rsidRPr="007D5604" w:rsidRDefault="001D4F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4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5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57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0A659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A53A2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519E8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3DD5A6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898EF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34DA2F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26A86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A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75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A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2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D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4773CD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718BC8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23B06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B53BC1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2F7EB8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12B1A5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ADC4CB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3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C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F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2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5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34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7F49FB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6E052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16DE00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688BE9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B61D6D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670CC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E39C87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F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3D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1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8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9D1D12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B84DD1" w:rsidR="00B87ED3" w:rsidRPr="007D5604" w:rsidRDefault="001D4F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3ECA1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9B65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6C6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7894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8B1F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71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E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83F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B6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B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8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FB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2019-11-26T20:29:00Z</dcterms:modified>
</cp:coreProperties>
</file>