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5A47" w:rsidR="0061148E" w:rsidRPr="00944D28" w:rsidRDefault="00B97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953A" w:rsidR="0061148E" w:rsidRPr="004A7085" w:rsidRDefault="00B97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C87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947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C0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CD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C9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45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ED897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E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7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AD296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60755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FCCE4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2FDF8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6BBE1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46472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1C7A7" w:rsidR="00B87ED3" w:rsidRPr="007D5604" w:rsidRDefault="00B97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D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2CAB" w:rsidR="00B87ED3" w:rsidRPr="00944D28" w:rsidRDefault="00B97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E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C51A7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9A56B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9DA7C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CD480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CAB44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32E27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A6803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F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E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EDB6" w:rsidR="00B87ED3" w:rsidRPr="00944D28" w:rsidRDefault="00B97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DAEF5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6A346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F4852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E250D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7F6C4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FF228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45A92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03818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74D01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E9BE0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B611C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37924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41408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AE046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4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B1F598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804541" w:rsidR="00B87ED3" w:rsidRPr="007D5604" w:rsidRDefault="00B97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1C3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C3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7ED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9C6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BE6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D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1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7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D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0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975EB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2019-11-25T21:25:00Z</dcterms:modified>
</cp:coreProperties>
</file>