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23A105" w:rsidR="0061148E" w:rsidRPr="00944D28" w:rsidRDefault="00540E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0FEE3" w:rsidR="0061148E" w:rsidRPr="004A7085" w:rsidRDefault="00540E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F1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B88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2E5C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E75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294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96DB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5FDE1E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FA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BF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C2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731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2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B5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90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9ECA43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E269DB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8FB64A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A0BCBB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FA63E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30C471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D344AE" w:rsidR="00B87ED3" w:rsidRPr="007D5604" w:rsidRDefault="00540E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3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1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5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9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D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E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CF3DD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6E65D7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65E22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8C0FA1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E26E63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B38E7A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FEF5DA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5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62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0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1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D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8E65" w:rsidR="00B87ED3" w:rsidRPr="00944D28" w:rsidRDefault="00540E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6F47D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3961F3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C2DC3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010AF9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1AB947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53EA7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016D9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E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2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14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9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5C7A7C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561DA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83098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68E46A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19A19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8CAD3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53FF21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D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9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F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1CCFCD9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836A75" w:rsidR="00B87ED3" w:rsidRPr="007D5604" w:rsidRDefault="00540E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4A0D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1822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D0F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AE3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D8DD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0C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7F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AF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E9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7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F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8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0EB9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2019-11-22T16:27:00Z</dcterms:modified>
</cp:coreProperties>
</file>