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A3D2" w:rsidR="0061148E" w:rsidRPr="00944D28" w:rsidRDefault="007B4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740B" w:rsidR="0061148E" w:rsidRPr="004A7085" w:rsidRDefault="007B4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8A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274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59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C2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84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A3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5B979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8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8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7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92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7AB1E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05A67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F2655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4EEFF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34BF8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6750C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39B74" w:rsidR="00B87ED3" w:rsidRPr="007D5604" w:rsidRDefault="007B4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F3891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E3B83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42132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27062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33A20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EFFFD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790E8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DA774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6220A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50E4A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C0742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84F4B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937A3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19AC8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5DB1D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705F0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1A2F7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1D608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CAE70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91DE1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EDFEC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C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41A839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DD999F" w:rsidR="00B87ED3" w:rsidRPr="007D5604" w:rsidRDefault="007B4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3A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F96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E18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ECE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B45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B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2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4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B10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2019-10-21T11:13:00Z</dcterms:modified>
</cp:coreProperties>
</file>