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2843E" w:rsidR="00061896" w:rsidRPr="005F4693" w:rsidRDefault="005E4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8D31F" w:rsidR="00061896" w:rsidRPr="00E407AC" w:rsidRDefault="005E4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CBCEF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7FC50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71F52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CBFCA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8A0BA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C3E7D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D7755" w:rsidR="00FC15B4" w:rsidRPr="00D11D17" w:rsidRDefault="005E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8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D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8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3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A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F6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C1B6F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1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BB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5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2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C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5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5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50AAF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7B130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3600B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426F7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3F8C3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E3DBC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61AA7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7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C55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B8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7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FB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3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B96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A0690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9C0B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A39C0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111F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C818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BF926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1A56D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A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EE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6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8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C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1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42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DB5ED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C27F9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0288B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A6C3E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C2F5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BDFBD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227A2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9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6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0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7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D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3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7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506F5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2CC3C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AA07B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EB85B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41BD5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49BB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B1CB1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F8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22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5B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3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4C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7C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8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F71FE1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1C5DD" w:rsidR="009A6C64" w:rsidRPr="00C2583D" w:rsidRDefault="005E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7CB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3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3D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CC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D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8EE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B0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D4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218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13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3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14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416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1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