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427F68" w:rsidR="00061896" w:rsidRPr="005F4693" w:rsidRDefault="00543C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6DB5CE" w:rsidR="00061896" w:rsidRPr="00E407AC" w:rsidRDefault="00543C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5946C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DB6B6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9B709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7F56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41BBB8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848C0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192F1" w:rsidR="00FC15B4" w:rsidRPr="00D11D17" w:rsidRDefault="00543C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8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D3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AF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DE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8B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6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C40B8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3EA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75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4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0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A74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B0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0BA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874BB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B3186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34FA6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9B649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76BC0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8A915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040835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2C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274338" w:rsidR="00DE76F3" w:rsidRPr="0026478E" w:rsidRDefault="00543C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Monday in August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937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31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FD8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0B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B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C033B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8112B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36F33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55EFD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0AE26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DAD7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83780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64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C78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7D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A0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5D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603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5F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42040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9CB49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1DECD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28DFC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39E1A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7763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92627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A62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E8A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4D1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D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54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DF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97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B690E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94EF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F4E34A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FA49DD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6C48E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62B22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851BF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49E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DF5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C0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F08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BF4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C1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C4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CD6F4E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045BBB" w:rsidR="009A6C64" w:rsidRPr="00C2583D" w:rsidRDefault="00543C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6A0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2CE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AE1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CD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C5F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33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3F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91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36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2D9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588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A21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3C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C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