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84F6D96" w:rsidR="005F4693" w:rsidRPr="005F4693" w:rsidRDefault="00DB517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2C53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C321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CBD9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3F2A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E80EB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1AF2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FA5C" w:rsidR="00FC15B4" w:rsidRPr="00D11D17" w:rsidRDefault="00DB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D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4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2C56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70FA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C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B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A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B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E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5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0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89BA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ED0E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0394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51A2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AB13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E2C0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FAD2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4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5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F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0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D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8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6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1BAD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2A88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099A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6A587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A9C3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4F5D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B9BF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7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B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3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9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6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A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7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F1EB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A926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FF2E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C73F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89F3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EE164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8983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F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5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8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B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D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9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5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8CDD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7FBC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4FE2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C01C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B0847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3D84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D645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10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F0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0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FA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99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F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E4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25B2F" w:rsidR="009A6C64" w:rsidRPr="00C2583D" w:rsidRDefault="00DB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3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4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F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9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C9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7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B0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29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14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2F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10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275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D3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1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7D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