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3994C" w:rsidR="00061896" w:rsidRPr="005F4693" w:rsidRDefault="009E49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F752D" w:rsidR="00061896" w:rsidRPr="00E407AC" w:rsidRDefault="009E49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E06B2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4C4A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A511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E60D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80B4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E4FD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185F" w:rsidR="00FC15B4" w:rsidRPr="00D11D17" w:rsidRDefault="009E4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F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4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1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0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7C9EF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8267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C0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F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5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4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F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A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4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B33F5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BFC2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BFED1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6E85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4C2F7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C6FD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ACFE8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5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A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B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2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8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3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6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449B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9CAF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D7FDB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1FE33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59E5E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30E4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5E60D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0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5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E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1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9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A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7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1434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8BF86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967C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E0EB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DEB4C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08E13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3F2D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C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8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8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E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8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7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2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E6473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4895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77ABE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CB304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55DD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D353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5D07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F0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88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C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AC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F1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24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F9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17238" w:rsidR="009A6C64" w:rsidRPr="00C2583D" w:rsidRDefault="009E4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3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7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C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D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B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B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57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36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B1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5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75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29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25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9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91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